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03-06/2022/5101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—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Курчатов, Курская область, г.  Курчатов, ул. Ленинградская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Льгов, Курская область, г. Льгов, ул. 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Ивановское, Курская область, Рыльский район, с. Ивановское, шлях Рыльский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Рыльск, Курская область, г. Рыльск, ул. Дзержинского,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Хомутовка, Курская область, пгт Хомутовка, ул. Кирова,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Курчатов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Льгов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Льгов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Льгов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Льгов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Льгов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шлях Рыльский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шлях Рыльский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Льгов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Льгов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Льгов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Льгов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Льгов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Курчатов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